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6B" w:rsidRPr="007865CE" w:rsidRDefault="00A35D6B" w:rsidP="00A35D6B">
      <w:pPr>
        <w:rPr>
          <w:rFonts w:ascii="Arial" w:hAnsi="Arial" w:cs="Arial"/>
          <w:b/>
          <w:sz w:val="28"/>
          <w:szCs w:val="28"/>
          <w:u w:val="single"/>
        </w:rPr>
      </w:pPr>
      <w:r w:rsidRPr="007865CE">
        <w:rPr>
          <w:rFonts w:ascii="Arial" w:hAnsi="Arial" w:cs="Arial"/>
          <w:b/>
          <w:sz w:val="28"/>
          <w:szCs w:val="28"/>
          <w:u w:val="single"/>
        </w:rPr>
        <w:t>ΕΠΑΝΑΛΗΠΤΙΚΟ  ΦΥΛΛΑΔΙΟ ΑΞΙΟΛΟΓΗΣΗΣ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</w:t>
      </w: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865CE">
        <w:rPr>
          <w:rFonts w:ascii="Arial" w:hAnsi="Arial" w:cs="Arial"/>
          <w:b/>
          <w:sz w:val="28"/>
          <w:szCs w:val="28"/>
        </w:rPr>
        <w:t>Να γράψετε ποια από τα παρακάτω μεγέθη είναι μονόμετρα και ποια διανυσματικά:</w:t>
      </w:r>
    </w:p>
    <w:p w:rsidR="00A35D6B" w:rsidRPr="007865CE" w:rsidRDefault="00A35D6B" w:rsidP="00A35D6B">
      <w:p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 xml:space="preserve">Ταχύτητα                                        μήκος </w:t>
      </w:r>
    </w:p>
    <w:p w:rsidR="00A35D6B" w:rsidRPr="007865CE" w:rsidRDefault="00A35D6B" w:rsidP="00A35D6B">
      <w:p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Βάρος                                            εμβαδόν</w:t>
      </w:r>
    </w:p>
    <w:p w:rsidR="00A35D6B" w:rsidRPr="007865CE" w:rsidRDefault="00A35D6B" w:rsidP="00A35D6B">
      <w:p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Μάζα                                           πυκνότητα</w:t>
      </w:r>
    </w:p>
    <w:p w:rsidR="00A35D6B" w:rsidRPr="007865CE" w:rsidRDefault="00A35D6B" w:rsidP="00A35D6B">
      <w:pPr>
        <w:rPr>
          <w:rFonts w:ascii="Arial" w:hAnsi="Arial" w:cs="Arial"/>
          <w:b/>
          <w:i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Να απαντήσετε ποιες από τις παρακάτω προτάσεις είναι σωστές και ποιες λανθασμένες:</w:t>
      </w:r>
    </w:p>
    <w:p w:rsidR="00A35D6B" w:rsidRPr="007865CE" w:rsidRDefault="00A35D6B" w:rsidP="00A35D6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βάρος και η μάζα είναι το ίδιο</w:t>
      </w:r>
    </w:p>
    <w:p w:rsidR="00A35D6B" w:rsidRPr="007865CE" w:rsidRDefault="00A35D6B" w:rsidP="00A35D6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Μονάδα μέτρησης  χρόνου είναι η ώρα</w:t>
      </w:r>
    </w:p>
    <w:p w:rsidR="00A35D6B" w:rsidRPr="007865CE" w:rsidRDefault="00A35D6B" w:rsidP="00A35D6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Μονάδα μέτρησης  μήκους είναι το μέτρο</w:t>
      </w:r>
    </w:p>
    <w:p w:rsidR="00A35D6B" w:rsidRDefault="00A35D6B" w:rsidP="00A35D6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εμβαδόν το μετράμε σε κυβικά μέτρα</w:t>
      </w:r>
    </w:p>
    <w:p w:rsidR="00A35D6B" w:rsidRPr="007865CE" w:rsidRDefault="00A35D6B" w:rsidP="00A35D6B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Να γράψετε ένα αυτόφωτο σώμα και ένα ετερόφωτο…………………………………………………………</w:t>
      </w:r>
    </w:p>
    <w:p w:rsidR="00A35D6B" w:rsidRPr="007865CE" w:rsidRDefault="00A35D6B" w:rsidP="00A35D6B">
      <w:pPr>
        <w:pStyle w:val="a3"/>
        <w:rPr>
          <w:rFonts w:ascii="Arial" w:hAnsi="Arial" w:cs="Arial"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Να χαρακτηρίσετε τα παρακάτω υλικά σε διαφανή, αδιαφανή και ημιδιαφανή:</w:t>
      </w:r>
    </w:p>
    <w:p w:rsidR="00A35D6B" w:rsidRPr="007865CE" w:rsidRDefault="00A35D6B" w:rsidP="00A35D6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τζάμι των παραθύρων του σχολείου</w:t>
      </w:r>
    </w:p>
    <w:p w:rsidR="00A35D6B" w:rsidRPr="007865CE" w:rsidRDefault="00A35D6B" w:rsidP="00A35D6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ξύλινη επιφάνεια του θρανίου σας</w:t>
      </w:r>
    </w:p>
    <w:p w:rsidR="00A35D6B" w:rsidRPr="007865CE" w:rsidRDefault="00A35D6B" w:rsidP="00A35D6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 xml:space="preserve">Τα </w:t>
      </w:r>
      <w:proofErr w:type="spellStart"/>
      <w:r w:rsidRPr="007865CE">
        <w:rPr>
          <w:rFonts w:ascii="Arial" w:hAnsi="Arial" w:cs="Arial"/>
          <w:sz w:val="28"/>
          <w:szCs w:val="28"/>
        </w:rPr>
        <w:t>φημέ</w:t>
      </w:r>
      <w:proofErr w:type="spellEnd"/>
      <w:r w:rsidRPr="007865CE">
        <w:rPr>
          <w:rFonts w:ascii="Arial" w:hAnsi="Arial" w:cs="Arial"/>
          <w:sz w:val="28"/>
          <w:szCs w:val="28"/>
        </w:rPr>
        <w:t xml:space="preserve"> τζάμια των αυτοκινήτων</w:t>
      </w:r>
    </w:p>
    <w:p w:rsidR="00A35D6B" w:rsidRPr="007865CE" w:rsidRDefault="00A35D6B" w:rsidP="00A35D6B">
      <w:pPr>
        <w:rPr>
          <w:rFonts w:ascii="Arial" w:hAnsi="Arial" w:cs="Arial"/>
          <w:b/>
          <w:i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 xml:space="preserve">Να </w:t>
      </w:r>
      <w:r>
        <w:rPr>
          <w:rFonts w:ascii="Arial" w:hAnsi="Arial" w:cs="Arial"/>
          <w:b/>
          <w:i/>
          <w:sz w:val="28"/>
          <w:szCs w:val="28"/>
        </w:rPr>
        <w:t>απαντ</w:t>
      </w:r>
      <w:r w:rsidRPr="007865CE">
        <w:rPr>
          <w:rFonts w:ascii="Arial" w:hAnsi="Arial" w:cs="Arial"/>
          <w:b/>
          <w:i/>
          <w:sz w:val="28"/>
          <w:szCs w:val="28"/>
        </w:rPr>
        <w:t>ήσετε ποιες από τις παρακάτω προτάσεις είναι σωστές και ποιες λανθασμένες:</w:t>
      </w:r>
    </w:p>
    <w:p w:rsidR="00A35D6B" w:rsidRPr="007865CE" w:rsidRDefault="00A35D6B" w:rsidP="00A35D6B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φως κινείται ευθύγραμμα</w:t>
      </w:r>
    </w:p>
    <w:p w:rsidR="00A35D6B" w:rsidRPr="007865CE" w:rsidRDefault="00A35D6B" w:rsidP="00A35D6B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Ο ήλιος είναι ετερόφωτο σώμα</w:t>
      </w:r>
    </w:p>
    <w:p w:rsidR="00A35D6B" w:rsidRPr="007865CE" w:rsidRDefault="00A35D6B" w:rsidP="00A35D6B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φεγγάρι είναι αυτόφωτο</w:t>
      </w:r>
    </w:p>
    <w:p w:rsidR="00A35D6B" w:rsidRPr="007865CE" w:rsidRDefault="00A35D6B" w:rsidP="00A35D6B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θρανίο σας είναι αυτόφωτο</w:t>
      </w:r>
    </w:p>
    <w:p w:rsidR="00A35D6B" w:rsidRDefault="00A35D6B" w:rsidP="00A35D6B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A35D6B" w:rsidRPr="007865CE" w:rsidRDefault="00A35D6B" w:rsidP="00A35D6B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Να συμπληρώσετε τα κενά στις παρακάτω προτάσεις:</w:t>
      </w:r>
    </w:p>
    <w:p w:rsidR="00A35D6B" w:rsidRPr="007865CE" w:rsidRDefault="00A35D6B" w:rsidP="00A35D6B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lastRenderedPageBreak/>
        <w:t>Ο πιο κοντινός πλανήτης στον Ήλιο είναι</w:t>
      </w:r>
      <w:r>
        <w:rPr>
          <w:rFonts w:ascii="Arial" w:hAnsi="Arial" w:cs="Arial"/>
          <w:sz w:val="28"/>
          <w:szCs w:val="28"/>
        </w:rPr>
        <w:t xml:space="preserve"> </w:t>
      </w:r>
      <w:r w:rsidRPr="007865CE">
        <w:rPr>
          <w:rFonts w:ascii="Arial" w:hAnsi="Arial" w:cs="Arial"/>
          <w:sz w:val="28"/>
          <w:szCs w:val="28"/>
        </w:rPr>
        <w:t>ο………………………….</w:t>
      </w:r>
    </w:p>
    <w:p w:rsidR="00A35D6B" w:rsidRPr="007865CE" w:rsidRDefault="00A35D6B" w:rsidP="00A35D6B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Ο μόνος πλανήτης που είναι ορατός από τη Γη είναι η ……………………….</w:t>
      </w:r>
    </w:p>
    <w:p w:rsidR="00A35D6B" w:rsidRPr="007865CE" w:rsidRDefault="00A35D6B" w:rsidP="00A35D6B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Γη είναι ο ………………. σε απόσταση πλανήτης από τον  Ήλιο</w:t>
      </w:r>
    </w:p>
    <w:p w:rsidR="00A35D6B" w:rsidRPr="007865CE" w:rsidRDefault="00A35D6B" w:rsidP="00A35D6B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Ο πλανήτης που μοιάζει πιο πολύ με την Γη είναι ο ……………..   και έχει έντονο κόκκινο χρώμα.</w:t>
      </w:r>
    </w:p>
    <w:p w:rsidR="00A35D6B" w:rsidRDefault="00A35D6B" w:rsidP="00A35D6B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σελήνη δεν είναι πλανήτης αλλά ………………………………. της Γης</w:t>
      </w:r>
    </w:p>
    <w:p w:rsidR="00A35D6B" w:rsidRPr="007865CE" w:rsidRDefault="00A35D6B" w:rsidP="00A35D6B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A35D6B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Να γράψετε δυο είδη ενέργειας που γνωρίζετε:</w:t>
      </w:r>
      <w:r w:rsidRPr="007865C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</w:t>
      </w:r>
    </w:p>
    <w:p w:rsidR="00A35D6B" w:rsidRPr="007865CE" w:rsidRDefault="00A35D6B" w:rsidP="00A35D6B">
      <w:pPr>
        <w:pStyle w:val="a3"/>
        <w:rPr>
          <w:rFonts w:ascii="Arial" w:hAnsi="Arial" w:cs="Arial"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Να απαντήσετε ποιες από τις παρακάτω προτάσεις είναι σωστές και ποιες λανθασμένες:</w:t>
      </w:r>
    </w:p>
    <w:p w:rsidR="00A35D6B" w:rsidRPr="007865CE" w:rsidRDefault="00A35D6B" w:rsidP="00A35D6B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ενέργεια έχει διάφορες μορφές</w:t>
      </w:r>
    </w:p>
    <w:p w:rsidR="00A35D6B" w:rsidRPr="007865CE" w:rsidRDefault="00A35D6B" w:rsidP="00A35D6B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Μπορούμε να δημιουργήσουμε ενέργεια</w:t>
      </w:r>
    </w:p>
    <w:p w:rsidR="00A35D6B" w:rsidRPr="007865CE" w:rsidRDefault="00A35D6B" w:rsidP="00A35D6B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πυρηνική ενέργεια μπορεί να κρύβει μεγάλους κινδύνους για τον άνθρωπο και για το περιβάλλον</w:t>
      </w:r>
    </w:p>
    <w:p w:rsidR="00A35D6B" w:rsidRPr="007865CE" w:rsidRDefault="00A35D6B" w:rsidP="00A35D6B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ενέργεια μεταφέρεται από το ένα σώμα στο άλλο και μετατρέπεται από την μια μορφή στην άλλη</w:t>
      </w:r>
    </w:p>
    <w:p w:rsidR="00A35D6B" w:rsidRPr="007865CE" w:rsidRDefault="00A35D6B" w:rsidP="00A35D6B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A35D6B" w:rsidRPr="007865CE" w:rsidRDefault="00A35D6B" w:rsidP="00A35D6B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7865CE">
        <w:rPr>
          <w:rFonts w:ascii="Arial" w:hAnsi="Arial" w:cs="Arial"/>
          <w:b/>
          <w:i/>
          <w:sz w:val="28"/>
          <w:szCs w:val="28"/>
        </w:rPr>
        <w:t>Ν α συμπληρώσετε τις παρακάτω προτάσεις:</w:t>
      </w:r>
    </w:p>
    <w:p w:rsidR="00A35D6B" w:rsidRPr="007865CE" w:rsidRDefault="00A35D6B" w:rsidP="00A35D6B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Η γη αποτελείται από τρία διαφορετικά στρώματα που είναι ……………………., …………………………… και ο ……………………………….</w:t>
      </w:r>
    </w:p>
    <w:p w:rsidR="00A35D6B" w:rsidRPr="007865CE" w:rsidRDefault="00A35D6B" w:rsidP="00A35D6B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Ο φλοιός αποτελείται από τεράστια κομμάτια πλακών που ονομάζονται…………………………………………..</w:t>
      </w:r>
    </w:p>
    <w:p w:rsidR="00A35D6B" w:rsidRPr="007865CE" w:rsidRDefault="00A35D6B" w:rsidP="00A35D6B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65CE">
        <w:rPr>
          <w:rFonts w:ascii="Arial" w:hAnsi="Arial" w:cs="Arial"/>
          <w:sz w:val="28"/>
          <w:szCs w:val="28"/>
        </w:rPr>
        <w:t>Το τεράστιο κύμα που μπορεί να δημιουργηθεί εξαιτίας ενός σεισμού ονομάζεται…………………………..</w:t>
      </w:r>
    </w:p>
    <w:p w:rsidR="00821D69" w:rsidRDefault="00821D69">
      <w:bookmarkStart w:id="0" w:name="_GoBack"/>
      <w:bookmarkEnd w:id="0"/>
    </w:p>
    <w:sectPr w:rsidR="00821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FBF"/>
    <w:multiLevelType w:val="hybridMultilevel"/>
    <w:tmpl w:val="CDC21E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6DF4"/>
    <w:multiLevelType w:val="hybridMultilevel"/>
    <w:tmpl w:val="FE84B3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82210"/>
    <w:multiLevelType w:val="hybridMultilevel"/>
    <w:tmpl w:val="E86C3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F27"/>
    <w:multiLevelType w:val="hybridMultilevel"/>
    <w:tmpl w:val="B4EA0B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01938"/>
    <w:multiLevelType w:val="hybridMultilevel"/>
    <w:tmpl w:val="CC4AB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532B"/>
    <w:multiLevelType w:val="hybridMultilevel"/>
    <w:tmpl w:val="DC4026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B06AE9"/>
    <w:multiLevelType w:val="hybridMultilevel"/>
    <w:tmpl w:val="94EEFF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B"/>
    <w:rsid w:val="00821D69"/>
    <w:rsid w:val="00A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3B26-A6FB-4C96-A68C-FE1E52A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2020-04-06T17:17:00Z</dcterms:created>
  <dcterms:modified xsi:type="dcterms:W3CDTF">2020-04-06T17:18:00Z</dcterms:modified>
</cp:coreProperties>
</file>